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83EB" w14:textId="2639F9BE" w:rsidR="006B432E" w:rsidRPr="003C1167" w:rsidRDefault="00BA0042" w:rsidP="00EE50C6">
      <w:pPr>
        <w:jc w:val="center"/>
        <w:rPr>
          <w:b/>
          <w:bCs/>
          <w:sz w:val="32"/>
          <w:szCs w:val="32"/>
        </w:rPr>
      </w:pPr>
      <w:r w:rsidRPr="003C1167">
        <w:rPr>
          <w:b/>
          <w:bCs/>
          <w:sz w:val="32"/>
          <w:szCs w:val="32"/>
        </w:rPr>
        <w:t>REGOLAMENTO I EDIZIONE TOMBOLA… A CASA DELLO STUDENTE</w:t>
      </w:r>
    </w:p>
    <w:p w14:paraId="086CBC15" w14:textId="77777777" w:rsidR="003C1167" w:rsidRDefault="003C1167" w:rsidP="00BA0042">
      <w:pPr>
        <w:pStyle w:val="NormaleWeb"/>
        <w:rPr>
          <w:rFonts w:ascii="Calibri" w:hAnsi="Calibri" w:cs="Calibri"/>
        </w:rPr>
      </w:pPr>
    </w:p>
    <w:p w14:paraId="6C61AC67" w14:textId="3CF0E476" w:rsidR="006B432E" w:rsidRPr="003C1167" w:rsidRDefault="00BA0042" w:rsidP="00BA0042">
      <w:pPr>
        <w:pStyle w:val="NormaleWeb"/>
      </w:pPr>
      <w:r w:rsidRPr="003C1167">
        <w:rPr>
          <w:rFonts w:ascii="Calibri" w:hAnsi="Calibri" w:cs="Calibri"/>
        </w:rPr>
        <w:t xml:space="preserve">L’associazione studentesca </w:t>
      </w:r>
      <w:r w:rsidRPr="003C1167">
        <w:rPr>
          <w:rFonts w:ascii="Calibri" w:hAnsi="Calibri" w:cs="Calibri"/>
          <w:b/>
          <w:bCs/>
        </w:rPr>
        <w:t xml:space="preserve">“Associazione Ulisse Politecnico” </w:t>
      </w:r>
      <w:r w:rsidRPr="003C1167">
        <w:rPr>
          <w:rFonts w:ascii="Calibri" w:hAnsi="Calibri" w:cs="Calibri"/>
        </w:rPr>
        <w:t>organizza la “</w:t>
      </w:r>
      <w:r w:rsidRPr="003C1167">
        <w:rPr>
          <w:rFonts w:ascii="Calibri" w:hAnsi="Calibri" w:cs="Calibri"/>
          <w:b/>
          <w:bCs/>
        </w:rPr>
        <w:t>I Edizione della ‘Tombola… a casa dello studente’ “</w:t>
      </w:r>
      <w:r w:rsidRPr="003C1167">
        <w:rPr>
          <w:rFonts w:ascii="Calibri" w:hAnsi="Calibri" w:cs="Calibri"/>
        </w:rPr>
        <w:t xml:space="preserve">. </w:t>
      </w:r>
    </w:p>
    <w:p w14:paraId="24B8FFD4" w14:textId="0D62368F" w:rsidR="006B432E" w:rsidRPr="001174DE" w:rsidRDefault="00567DCC" w:rsidP="00567DCC">
      <w:r w:rsidRPr="00567DCC">
        <w:t>La tombola è il più popolare e tradizionale gioco da tavolo diffuso soprattutto nell'Italia del sud e molto praticato durante le festività Natalizie da tutto il gruppo famigliare riunito</w:t>
      </w:r>
      <w:r>
        <w:t>; AUP</w:t>
      </w:r>
      <w:r w:rsidR="00EE50C6">
        <w:t xml:space="preserve"> </w:t>
      </w:r>
      <w:r w:rsidR="006B432E" w:rsidRPr="001174DE">
        <w:t xml:space="preserve">quest’anno ha deciso di dedicare una parte della </w:t>
      </w:r>
      <w:r w:rsidR="00F254F3" w:rsidRPr="001174DE">
        <w:t>giornata</w:t>
      </w:r>
      <w:r w:rsidR="006B432E" w:rsidRPr="001174DE">
        <w:t xml:space="preserve"> del 22 </w:t>
      </w:r>
      <w:r w:rsidR="00F254F3" w:rsidRPr="001174DE">
        <w:t>dicembre</w:t>
      </w:r>
      <w:r w:rsidR="006B432E" w:rsidRPr="001174DE">
        <w:t xml:space="preserve"> alla tombolata</w:t>
      </w:r>
      <w:r w:rsidR="00EE50C6">
        <w:t xml:space="preserve"> </w:t>
      </w:r>
      <w:r w:rsidR="006B432E" w:rsidRPr="001174DE">
        <w:t>universitaria.</w:t>
      </w:r>
    </w:p>
    <w:p w14:paraId="683B2D19" w14:textId="77777777" w:rsidR="006B432E" w:rsidRPr="001174DE" w:rsidRDefault="006B432E" w:rsidP="00461450">
      <w:pPr>
        <w:jc w:val="both"/>
      </w:pPr>
    </w:p>
    <w:p w14:paraId="7B9991E7" w14:textId="77777777" w:rsidR="003C1167" w:rsidRDefault="003C1167" w:rsidP="00461450">
      <w:pPr>
        <w:jc w:val="both"/>
        <w:rPr>
          <w:b/>
          <w:bCs/>
        </w:rPr>
      </w:pPr>
    </w:p>
    <w:p w14:paraId="413E040E" w14:textId="382B9901" w:rsidR="006B432E" w:rsidRPr="00EE50C6" w:rsidRDefault="006B432E" w:rsidP="00461450">
      <w:pPr>
        <w:jc w:val="both"/>
        <w:rPr>
          <w:b/>
          <w:bCs/>
        </w:rPr>
      </w:pPr>
      <w:r w:rsidRPr="00EE50C6">
        <w:rPr>
          <w:b/>
          <w:bCs/>
        </w:rPr>
        <w:t>COME FUNZIONA LA TOMBOLA?</w:t>
      </w:r>
    </w:p>
    <w:p w14:paraId="3485975F" w14:textId="77777777" w:rsidR="005D1B96" w:rsidRPr="001174DE" w:rsidRDefault="005D1B96" w:rsidP="00461450">
      <w:pPr>
        <w:jc w:val="both"/>
      </w:pPr>
    </w:p>
    <w:p w14:paraId="38894C11" w14:textId="2E9BAC23" w:rsidR="00EB7EC5" w:rsidRDefault="006B432E" w:rsidP="00461450">
      <w:pPr>
        <w:jc w:val="both"/>
      </w:pPr>
      <w:r w:rsidRPr="001174DE">
        <w:t>Una volta eseguito l’accesso alla piattaforma che vi verrà comunicata sui nostri canali social (</w:t>
      </w:r>
      <w:r w:rsidR="003C1167">
        <w:t>T</w:t>
      </w:r>
      <w:r w:rsidRPr="001174DE">
        <w:t>elegram, WhatsApp e Instagram),</w:t>
      </w:r>
      <w:r w:rsidR="00A96E90" w:rsidRPr="001174DE">
        <w:t xml:space="preserve"> </w:t>
      </w:r>
      <w:r w:rsidRPr="001174DE">
        <w:t>ogni giocatore potrà visualizzare le proprie cartelle; queste saranno del TUTTO DIGITALI</w:t>
      </w:r>
      <w:r w:rsidR="00F254F3" w:rsidRPr="001174DE">
        <w:t>.</w:t>
      </w:r>
      <w:r w:rsidR="00263EFB">
        <w:t xml:space="preserve"> </w:t>
      </w:r>
    </w:p>
    <w:p w14:paraId="2E224015" w14:textId="77777777" w:rsidR="00EB7EC5" w:rsidRPr="00716679" w:rsidRDefault="00263EFB" w:rsidP="00461450">
      <w:pPr>
        <w:jc w:val="both"/>
      </w:pPr>
      <w:r w:rsidRPr="00716679">
        <w:t xml:space="preserve">Ci sarà una sola partita nella quale giocheranno tutti i giocatori. </w:t>
      </w:r>
    </w:p>
    <w:p w14:paraId="10C49D97" w14:textId="77777777" w:rsidR="00EB7EC5" w:rsidRPr="00716679" w:rsidRDefault="00263EFB" w:rsidP="00461450">
      <w:pPr>
        <w:jc w:val="both"/>
      </w:pPr>
      <w:r w:rsidRPr="00716679">
        <w:t xml:space="preserve">Ogni giocatore avrà cartelle diverse in quanto anche queste saranno generate dal computer in modo randomico. </w:t>
      </w:r>
    </w:p>
    <w:p w14:paraId="24B6D4B7" w14:textId="730137BF" w:rsidR="006B432E" w:rsidRPr="00716679" w:rsidRDefault="00263EFB" w:rsidP="00461450">
      <w:pPr>
        <w:jc w:val="both"/>
      </w:pPr>
      <w:r w:rsidRPr="00716679">
        <w:t>Non c’è la possibilità di cambiare cartelle in quanto in fase di vendita verrà comunicato il nome, cognome e matricola del possessore della/e cartell</w:t>
      </w:r>
      <w:r w:rsidR="00BA0042" w:rsidRPr="00716679">
        <w:t>a/e</w:t>
      </w:r>
      <w:r w:rsidRPr="00716679">
        <w:t>.</w:t>
      </w:r>
      <w:r w:rsidR="00BA0042" w:rsidRPr="00716679">
        <w:t xml:space="preserve"> </w:t>
      </w:r>
    </w:p>
    <w:p w14:paraId="38DAF78A" w14:textId="77777777" w:rsidR="001174DE" w:rsidRPr="00716679" w:rsidRDefault="001174DE" w:rsidP="00461450">
      <w:pPr>
        <w:jc w:val="both"/>
      </w:pPr>
    </w:p>
    <w:p w14:paraId="790461DF" w14:textId="77777777" w:rsidR="003C1167" w:rsidRPr="00716679" w:rsidRDefault="003C1167" w:rsidP="00461450">
      <w:pPr>
        <w:jc w:val="both"/>
      </w:pPr>
    </w:p>
    <w:p w14:paraId="286BCD59" w14:textId="2FD77DDD" w:rsidR="006B432E" w:rsidRPr="00716679" w:rsidRDefault="006B432E" w:rsidP="00461450">
      <w:pPr>
        <w:jc w:val="both"/>
      </w:pPr>
      <w:r w:rsidRPr="00716679">
        <w:t xml:space="preserve">Al computer è fissato il ruolo del croupier, </w:t>
      </w:r>
      <w:r w:rsidR="00A96E90" w:rsidRPr="00716679">
        <w:t xml:space="preserve">ovvero di estrarre in modo casuale i numeri del tabellone </w:t>
      </w:r>
      <w:r w:rsidRPr="00716679">
        <w:t>in quanto sarà tutto automatico</w:t>
      </w:r>
      <w:r w:rsidR="005D1B96" w:rsidRPr="00716679">
        <w:t xml:space="preserve"> </w:t>
      </w:r>
      <w:r w:rsidR="00A96E90" w:rsidRPr="00716679">
        <w:t>(</w:t>
      </w:r>
      <w:r w:rsidR="005D1B96" w:rsidRPr="00716679">
        <w:t>p</w:t>
      </w:r>
      <w:r w:rsidR="00A96E90" w:rsidRPr="00716679">
        <w:t>er chi vorrà</w:t>
      </w:r>
      <w:r w:rsidR="00461450" w:rsidRPr="00716679">
        <w:t>,</w:t>
      </w:r>
      <w:r w:rsidR="00A96E90" w:rsidRPr="00716679">
        <w:t xml:space="preserve"> potrà visionare il codice sorgente in modo da evitare disagi</w:t>
      </w:r>
      <w:r w:rsidR="00C7513A" w:rsidRPr="00716679">
        <w:t xml:space="preserve"> di ogni tipo; tutte le persone responsabili di questo progetto non potranno partecipare alla tombola per assicurare e garantire una</w:t>
      </w:r>
      <w:r w:rsidR="00EE50C6" w:rsidRPr="00716679">
        <w:t xml:space="preserve"> migliore</w:t>
      </w:r>
      <w:r w:rsidR="00C7513A" w:rsidRPr="00716679">
        <w:t xml:space="preserve"> trasparenza</w:t>
      </w:r>
      <w:r w:rsidR="00A96E90" w:rsidRPr="00716679">
        <w:t>).</w:t>
      </w:r>
    </w:p>
    <w:p w14:paraId="7D027F67" w14:textId="1D16EBD8" w:rsidR="006B432E" w:rsidRPr="00716679" w:rsidRDefault="006B432E" w:rsidP="00461450">
      <w:pPr>
        <w:jc w:val="both"/>
      </w:pPr>
      <w:r w:rsidRPr="00716679">
        <w:t>Una volta estratti i numeri</w:t>
      </w:r>
      <w:r w:rsidR="001174DE" w:rsidRPr="00716679">
        <w:t xml:space="preserve">, </w:t>
      </w:r>
      <w:r w:rsidRPr="00716679">
        <w:t>questi verranno barrati automaticamente (non è richiesto aggiornare</w:t>
      </w:r>
      <w:r w:rsidR="00461450" w:rsidRPr="00716679">
        <w:t xml:space="preserve"> </w:t>
      </w:r>
      <w:r w:rsidRPr="00716679">
        <w:t>la pagina)</w:t>
      </w:r>
      <w:r w:rsidR="00461450" w:rsidRPr="00716679">
        <w:t xml:space="preserve"> </w:t>
      </w:r>
      <w:r w:rsidRPr="00716679">
        <w:t>su ogni cartella</w:t>
      </w:r>
      <w:r w:rsidR="001174DE" w:rsidRPr="00716679">
        <w:t>; q</w:t>
      </w:r>
      <w:r w:rsidRPr="00716679">
        <w:t xml:space="preserve">uando tutte le caselle </w:t>
      </w:r>
      <w:r w:rsidR="00B233E7" w:rsidRPr="00716679">
        <w:t>verranno</w:t>
      </w:r>
      <w:r w:rsidRPr="00716679">
        <w:t xml:space="preserve"> oscurate il giocatore </w:t>
      </w:r>
      <w:r w:rsidR="001174DE" w:rsidRPr="00716679">
        <w:t xml:space="preserve">che </w:t>
      </w:r>
      <w:r w:rsidRPr="00716679">
        <w:t>ha fatto tombola</w:t>
      </w:r>
      <w:r w:rsidR="00461450" w:rsidRPr="00716679">
        <w:t xml:space="preserve"> preleverà </w:t>
      </w:r>
      <w:r w:rsidRPr="00716679">
        <w:t>il premio finale</w:t>
      </w:r>
      <w:r w:rsidR="00461450" w:rsidRPr="00716679">
        <w:t>*</w:t>
      </w:r>
      <w:r w:rsidRPr="00716679">
        <w:t>.</w:t>
      </w:r>
    </w:p>
    <w:p w14:paraId="63DE8B33" w14:textId="64297B79" w:rsidR="006B432E" w:rsidRPr="00716679" w:rsidRDefault="006B432E" w:rsidP="00461450">
      <w:pPr>
        <w:jc w:val="both"/>
      </w:pPr>
      <w:r w:rsidRPr="00716679">
        <w:t>Oltre alla tombola è possibile vincere anche premi minori facendo ambo</w:t>
      </w:r>
      <w:r w:rsidR="00461450" w:rsidRPr="00716679">
        <w:t>*</w:t>
      </w:r>
      <w:r w:rsidRPr="00716679">
        <w:t xml:space="preserve"> (due numeri sulla stessa</w:t>
      </w:r>
    </w:p>
    <w:p w14:paraId="6C3B1B89" w14:textId="2672CC5E" w:rsidR="006B432E" w:rsidRPr="00716679" w:rsidRDefault="006B432E" w:rsidP="00461450">
      <w:pPr>
        <w:jc w:val="both"/>
      </w:pPr>
      <w:r w:rsidRPr="00716679">
        <w:t>riga), terno</w:t>
      </w:r>
      <w:r w:rsidR="00461450" w:rsidRPr="00716679">
        <w:t>*</w:t>
      </w:r>
      <w:r w:rsidRPr="00716679">
        <w:t xml:space="preserve"> (tre numeri sulla stessa riga), quaterna</w:t>
      </w:r>
      <w:r w:rsidR="00461450" w:rsidRPr="00716679">
        <w:t>*</w:t>
      </w:r>
      <w:r w:rsidRPr="00716679">
        <w:t xml:space="preserve"> (quattro numeri sulla stessa riga)</w:t>
      </w:r>
      <w:r w:rsidR="00461450" w:rsidRPr="00716679">
        <w:t xml:space="preserve"> </w:t>
      </w:r>
      <w:r w:rsidRPr="00716679">
        <w:t>e cinquina</w:t>
      </w:r>
      <w:r w:rsidR="00461450" w:rsidRPr="00716679">
        <w:t>*</w:t>
      </w:r>
      <w:r w:rsidRPr="00716679">
        <w:t xml:space="preserve"> (cinque numeri sulla stessa riga). </w:t>
      </w:r>
    </w:p>
    <w:p w14:paraId="2A2C4A1F" w14:textId="4EDCC2B7" w:rsidR="006B432E" w:rsidRPr="00716679" w:rsidRDefault="006B432E" w:rsidP="00461450">
      <w:pPr>
        <w:jc w:val="both"/>
      </w:pPr>
    </w:p>
    <w:p w14:paraId="1A647C2B" w14:textId="77777777" w:rsidR="0007762D" w:rsidRPr="00716679" w:rsidRDefault="0007762D" w:rsidP="0007762D">
      <w:pPr>
        <w:jc w:val="both"/>
      </w:pPr>
      <w:r w:rsidRPr="00716679">
        <w:t>*Qualora ci fossero più cartelle vincenti nello stesso istante, si procederà per sorteggio. Potremo garantire premi in funzione di quante cartelle si venderanno.</w:t>
      </w:r>
    </w:p>
    <w:p w14:paraId="0626D275" w14:textId="77777777" w:rsidR="0007762D" w:rsidRPr="001174DE" w:rsidRDefault="0007762D" w:rsidP="00461450">
      <w:pPr>
        <w:jc w:val="both"/>
      </w:pPr>
    </w:p>
    <w:p w14:paraId="7542CAC1" w14:textId="77777777" w:rsidR="003C1167" w:rsidRDefault="003C1167" w:rsidP="00461450">
      <w:pPr>
        <w:jc w:val="both"/>
        <w:rPr>
          <w:b/>
          <w:bCs/>
        </w:rPr>
      </w:pPr>
    </w:p>
    <w:p w14:paraId="494D26D4" w14:textId="77777777" w:rsidR="003C1167" w:rsidRDefault="003C1167" w:rsidP="00461450">
      <w:pPr>
        <w:jc w:val="both"/>
        <w:rPr>
          <w:b/>
          <w:bCs/>
        </w:rPr>
      </w:pPr>
    </w:p>
    <w:p w14:paraId="002444C8" w14:textId="1E6950CA" w:rsidR="006B432E" w:rsidRPr="00EE50C6" w:rsidRDefault="006B432E" w:rsidP="00461450">
      <w:pPr>
        <w:jc w:val="both"/>
        <w:rPr>
          <w:b/>
          <w:bCs/>
        </w:rPr>
      </w:pPr>
      <w:r w:rsidRPr="00EE50C6">
        <w:rPr>
          <w:b/>
          <w:bCs/>
        </w:rPr>
        <w:t xml:space="preserve">REGOLE </w:t>
      </w:r>
      <w:r w:rsidR="00647FE0" w:rsidRPr="00EE50C6">
        <w:rPr>
          <w:b/>
          <w:bCs/>
        </w:rPr>
        <w:t>DELLA TOMBOLA</w:t>
      </w:r>
      <w:r w:rsidRPr="00EE50C6">
        <w:rPr>
          <w:b/>
          <w:bCs/>
        </w:rPr>
        <w:t>:</w:t>
      </w:r>
    </w:p>
    <w:p w14:paraId="43C43409" w14:textId="77777777" w:rsidR="00461450" w:rsidRPr="001174DE" w:rsidRDefault="00461450" w:rsidP="00461450">
      <w:pPr>
        <w:jc w:val="both"/>
      </w:pPr>
    </w:p>
    <w:p w14:paraId="0A6F6502" w14:textId="20B50A1F" w:rsidR="006B432E" w:rsidRPr="001174DE" w:rsidRDefault="006B432E" w:rsidP="00461450">
      <w:pPr>
        <w:jc w:val="both"/>
      </w:pPr>
      <w:r w:rsidRPr="001174DE">
        <w:t>Chi vince un premio non può acquisire il successivo sull</w:t>
      </w:r>
      <w:r w:rsidR="006C1202" w:rsidRPr="001174DE">
        <w:t>a stessa</w:t>
      </w:r>
      <w:r w:rsidRPr="001174DE">
        <w:t xml:space="preserve"> </w:t>
      </w:r>
      <w:r w:rsidR="006535D7">
        <w:t>cartella</w:t>
      </w:r>
      <w:r w:rsidRPr="001174DE">
        <w:t xml:space="preserve"> in suo possesso</w:t>
      </w:r>
      <w:r w:rsidR="006C1202" w:rsidRPr="001174DE">
        <w:t xml:space="preserve"> ma su altre </w:t>
      </w:r>
      <w:r w:rsidR="0007762D">
        <w:t>eventuali c</w:t>
      </w:r>
      <w:r w:rsidR="006C1202" w:rsidRPr="001174DE">
        <w:t>artelle in</w:t>
      </w:r>
      <w:r w:rsidR="0007762D">
        <w:t xml:space="preserve"> suo </w:t>
      </w:r>
      <w:r w:rsidR="006C1202" w:rsidRPr="001174DE">
        <w:t>possesso</w:t>
      </w:r>
      <w:r w:rsidR="0007762D">
        <w:t>, sì</w:t>
      </w:r>
      <w:r w:rsidRPr="001174DE">
        <w:t>.</w:t>
      </w:r>
    </w:p>
    <w:p w14:paraId="6E82A19E" w14:textId="02A5F395" w:rsidR="006B432E" w:rsidRPr="001174DE" w:rsidRDefault="00647FE0" w:rsidP="00461450">
      <w:pPr>
        <w:jc w:val="both"/>
      </w:pPr>
      <w:r>
        <w:t>C</w:t>
      </w:r>
      <w:r w:rsidR="006B432E" w:rsidRPr="001174DE">
        <w:t>asistica:</w:t>
      </w:r>
    </w:p>
    <w:p w14:paraId="20D7D134" w14:textId="77777777" w:rsidR="00647FE0" w:rsidRDefault="006B432E" w:rsidP="00461450">
      <w:pPr>
        <w:pStyle w:val="Paragrafoelenco"/>
        <w:numPr>
          <w:ilvl w:val="0"/>
          <w:numId w:val="3"/>
        </w:numPr>
        <w:jc w:val="both"/>
      </w:pPr>
      <w:r w:rsidRPr="001174DE">
        <w:t>chi fa ambo non può fare terno, ma può fare quaterna</w:t>
      </w:r>
      <w:r w:rsidR="00A96E90" w:rsidRPr="001174DE">
        <w:t xml:space="preserve"> </w:t>
      </w:r>
    </w:p>
    <w:p w14:paraId="5E759752" w14:textId="77777777" w:rsidR="00647FE0" w:rsidRDefault="006B432E" w:rsidP="00461450">
      <w:pPr>
        <w:pStyle w:val="Paragrafoelenco"/>
        <w:numPr>
          <w:ilvl w:val="0"/>
          <w:numId w:val="3"/>
        </w:numPr>
        <w:jc w:val="both"/>
      </w:pPr>
      <w:r w:rsidRPr="001174DE">
        <w:t>chi fa terno non può fare quaterna, ma può fare cinquina</w:t>
      </w:r>
      <w:r w:rsidR="00A96E90" w:rsidRPr="001174DE">
        <w:t xml:space="preserve"> </w:t>
      </w:r>
    </w:p>
    <w:p w14:paraId="19D122FA" w14:textId="77777777" w:rsidR="00647FE0" w:rsidRDefault="006B432E" w:rsidP="00461450">
      <w:pPr>
        <w:pStyle w:val="Paragrafoelenco"/>
        <w:numPr>
          <w:ilvl w:val="0"/>
          <w:numId w:val="3"/>
        </w:numPr>
        <w:jc w:val="both"/>
      </w:pPr>
      <w:r w:rsidRPr="001174DE">
        <w:t>chi fa quaterna non può fare cinquina, ma può fare tombola;</w:t>
      </w:r>
    </w:p>
    <w:p w14:paraId="5C377AA6" w14:textId="2A8EB2D7" w:rsidR="003C1167" w:rsidRDefault="00A96E90" w:rsidP="00461450">
      <w:pPr>
        <w:pStyle w:val="Paragrafoelenco"/>
        <w:numPr>
          <w:ilvl w:val="0"/>
          <w:numId w:val="3"/>
        </w:numPr>
        <w:jc w:val="both"/>
      </w:pPr>
      <w:r w:rsidRPr="001174DE">
        <w:t>chi fa cinquina, PUÒ fare tombola.</w:t>
      </w:r>
    </w:p>
    <w:p w14:paraId="3F6FA970" w14:textId="77777777" w:rsidR="00FD2FCF" w:rsidRPr="00FD2FCF" w:rsidRDefault="00FD2FCF" w:rsidP="006535D7">
      <w:pPr>
        <w:pStyle w:val="Paragrafoelenco"/>
        <w:jc w:val="both"/>
      </w:pPr>
    </w:p>
    <w:p w14:paraId="5E7EA1CE" w14:textId="5598A67A" w:rsidR="00647FE0" w:rsidRPr="00EE50C6" w:rsidRDefault="00647FE0" w:rsidP="00461450">
      <w:pPr>
        <w:jc w:val="both"/>
        <w:rPr>
          <w:b/>
          <w:bCs/>
        </w:rPr>
      </w:pPr>
      <w:r w:rsidRPr="00EE50C6">
        <w:rPr>
          <w:b/>
          <w:bCs/>
        </w:rPr>
        <w:lastRenderedPageBreak/>
        <w:t>PREMI:</w:t>
      </w:r>
    </w:p>
    <w:p w14:paraId="6365B211" w14:textId="74A73CC4" w:rsidR="00647FE0" w:rsidRDefault="00647FE0" w:rsidP="00461450">
      <w:pPr>
        <w:jc w:val="both"/>
      </w:pPr>
    </w:p>
    <w:p w14:paraId="1F461AE6" w14:textId="27BB9937" w:rsidR="00C7513A" w:rsidRPr="00DC19A4" w:rsidRDefault="00C7513A" w:rsidP="00461450">
      <w:pPr>
        <w:jc w:val="both"/>
      </w:pPr>
      <w:r w:rsidRPr="00DC19A4">
        <w:t>I premi minimi garantiti sono:</w:t>
      </w:r>
    </w:p>
    <w:p w14:paraId="1B90561F" w14:textId="214333BB" w:rsidR="00A96E90" w:rsidRPr="00DC19A4" w:rsidRDefault="006B432E" w:rsidP="00461450">
      <w:pPr>
        <w:ind w:firstLine="708"/>
        <w:jc w:val="both"/>
      </w:pPr>
      <w:r w:rsidRPr="00DC19A4">
        <w:t>PREMIO TOMBOLA</w:t>
      </w:r>
      <w:r w:rsidR="00F254F3" w:rsidRPr="00DC19A4">
        <w:t xml:space="preserve"> </w:t>
      </w:r>
      <w:r w:rsidR="00F254F3" w:rsidRPr="00DC19A4">
        <w:sym w:font="Wingdings" w:char="F0E0"/>
      </w:r>
      <w:r w:rsidR="00F254F3" w:rsidRPr="00DC19A4">
        <w:t xml:space="preserve"> </w:t>
      </w:r>
      <w:r w:rsidR="00487F10" w:rsidRPr="00DC19A4">
        <w:t>iPad Air</w:t>
      </w:r>
      <w:r w:rsidR="00941317" w:rsidRPr="00DC19A4">
        <w:t xml:space="preserve"> 4° </w:t>
      </w:r>
      <w:proofErr w:type="spellStart"/>
      <w:r w:rsidR="00941317" w:rsidRPr="00DC19A4">
        <w:t>Gen</w:t>
      </w:r>
      <w:proofErr w:type="spellEnd"/>
      <w:r w:rsidR="001174DE" w:rsidRPr="00DC19A4">
        <w:t>*</w:t>
      </w:r>
      <w:r w:rsidR="00461450" w:rsidRPr="00DC19A4">
        <w:t>*</w:t>
      </w:r>
      <w:r w:rsidR="0036600F" w:rsidRPr="00DC19A4">
        <w:t xml:space="preserve"> per un valore di 700€</w:t>
      </w:r>
    </w:p>
    <w:p w14:paraId="36E7BB4C" w14:textId="478A4C6C" w:rsidR="00F254F3" w:rsidRPr="00DC19A4" w:rsidRDefault="00A96E90" w:rsidP="00461450">
      <w:pPr>
        <w:ind w:firstLine="708"/>
        <w:jc w:val="both"/>
      </w:pPr>
      <w:r w:rsidRPr="00DC19A4">
        <w:t xml:space="preserve">CINQUINA </w:t>
      </w:r>
      <w:r w:rsidRPr="00DC19A4">
        <w:sym w:font="Wingdings" w:char="F0E0"/>
      </w:r>
      <w:r w:rsidRPr="00DC19A4">
        <w:t xml:space="preserve"> Buono </w:t>
      </w:r>
      <w:r w:rsidR="00F254F3" w:rsidRPr="00DC19A4">
        <w:t>Amazon</w:t>
      </w:r>
      <w:r w:rsidRPr="00DC19A4">
        <w:t xml:space="preserve"> da</w:t>
      </w:r>
      <w:r w:rsidR="00487F10" w:rsidRPr="00DC19A4">
        <w:t xml:space="preserve">l valore di </w:t>
      </w:r>
      <w:r w:rsidRPr="00DC19A4">
        <w:t>200€</w:t>
      </w:r>
      <w:r w:rsidR="001174DE" w:rsidRPr="00DC19A4">
        <w:t>*</w:t>
      </w:r>
      <w:r w:rsidR="00461450" w:rsidRPr="00DC19A4">
        <w:t>*</w:t>
      </w:r>
    </w:p>
    <w:p w14:paraId="674232FA" w14:textId="1FA2B88F" w:rsidR="00A96E90" w:rsidRPr="00DC19A4" w:rsidRDefault="00A96E90" w:rsidP="00461450">
      <w:pPr>
        <w:ind w:firstLine="708"/>
        <w:jc w:val="both"/>
      </w:pPr>
      <w:r w:rsidRPr="00DC19A4">
        <w:t xml:space="preserve">QUATERNA </w:t>
      </w:r>
      <w:r w:rsidRPr="00DC19A4">
        <w:sym w:font="Wingdings" w:char="F0E0"/>
      </w:r>
      <w:r w:rsidR="001174DE" w:rsidRPr="00DC19A4">
        <w:t>Felpa di Banana Moon dal valore di 100€*</w:t>
      </w:r>
      <w:r w:rsidR="00461450" w:rsidRPr="00DC19A4">
        <w:t>*</w:t>
      </w:r>
    </w:p>
    <w:p w14:paraId="1D056C31" w14:textId="604F5EBB" w:rsidR="00A96E90" w:rsidRPr="00DC19A4" w:rsidRDefault="00F254F3" w:rsidP="00461450">
      <w:pPr>
        <w:ind w:firstLine="708"/>
        <w:jc w:val="both"/>
      </w:pPr>
      <w:r w:rsidRPr="00DC19A4">
        <w:t xml:space="preserve">TERNO </w:t>
      </w:r>
      <w:r w:rsidRPr="00DC19A4">
        <w:sym w:font="Wingdings" w:char="F0E0"/>
      </w:r>
      <w:r w:rsidRPr="00DC19A4">
        <w:t xml:space="preserve"> </w:t>
      </w:r>
      <w:r w:rsidR="006535D7">
        <w:t xml:space="preserve">Lampada da tavolo smart </w:t>
      </w:r>
      <w:r w:rsidRPr="00DC19A4">
        <w:t>d</w:t>
      </w:r>
      <w:r w:rsidR="006535D7">
        <w:t>al valore di</w:t>
      </w:r>
      <w:r w:rsidRPr="00DC19A4">
        <w:t xml:space="preserve"> </w:t>
      </w:r>
      <w:r w:rsidR="006535D7">
        <w:t>6</w:t>
      </w:r>
      <w:r w:rsidRPr="00DC19A4">
        <w:t>0€</w:t>
      </w:r>
      <w:r w:rsidR="001174DE" w:rsidRPr="00DC19A4">
        <w:t>*</w:t>
      </w:r>
      <w:r w:rsidR="00461450" w:rsidRPr="00DC19A4">
        <w:t>*</w:t>
      </w:r>
    </w:p>
    <w:p w14:paraId="65F22D4E" w14:textId="5CC72785" w:rsidR="00A96E90" w:rsidRPr="00DC19A4" w:rsidRDefault="00F254F3" w:rsidP="00461450">
      <w:pPr>
        <w:ind w:firstLine="708"/>
        <w:jc w:val="both"/>
      </w:pPr>
      <w:r w:rsidRPr="00DC19A4">
        <w:t xml:space="preserve">AMBO </w:t>
      </w:r>
      <w:r w:rsidRPr="00DC19A4">
        <w:sym w:font="Wingdings" w:char="F0E0"/>
      </w:r>
      <w:r w:rsidRPr="00DC19A4">
        <w:t xml:space="preserve"> Pandoro/Panettone </w:t>
      </w:r>
    </w:p>
    <w:p w14:paraId="2643E3AA" w14:textId="77777777" w:rsidR="003C1167" w:rsidRDefault="003C1167" w:rsidP="00461450">
      <w:pPr>
        <w:jc w:val="both"/>
        <w:rPr>
          <w:b/>
          <w:bCs/>
        </w:rPr>
      </w:pPr>
    </w:p>
    <w:p w14:paraId="2B3F1F40" w14:textId="4D7F4341" w:rsidR="00647FE0" w:rsidRPr="00713DD6" w:rsidRDefault="00713DD6" w:rsidP="00461450">
      <w:pPr>
        <w:jc w:val="both"/>
        <w:rPr>
          <w:b/>
          <w:bCs/>
        </w:rPr>
      </w:pPr>
      <w:r w:rsidRPr="00713DD6">
        <w:rPr>
          <w:b/>
          <w:bCs/>
        </w:rPr>
        <w:t>COSTO:</w:t>
      </w:r>
    </w:p>
    <w:p w14:paraId="0318CB21" w14:textId="69356C1B" w:rsidR="00713DD6" w:rsidRDefault="00713DD6" w:rsidP="00461450">
      <w:pPr>
        <w:jc w:val="both"/>
      </w:pPr>
    </w:p>
    <w:p w14:paraId="039FC795" w14:textId="77777777" w:rsidR="00713DD6" w:rsidRDefault="00713DD6" w:rsidP="00461450">
      <w:pPr>
        <w:jc w:val="both"/>
      </w:pPr>
      <w:r>
        <w:t>Il costo di una singola cartella ammonta a 2 €. Acquistando 3 cartelle il costo ammonterà a 5 €.</w:t>
      </w:r>
    </w:p>
    <w:p w14:paraId="41812DB7" w14:textId="6C1BDAA4" w:rsidR="00713DD6" w:rsidRDefault="00713DD6" w:rsidP="00461450">
      <w:pPr>
        <w:jc w:val="both"/>
      </w:pPr>
      <w:r>
        <w:t xml:space="preserve"> </w:t>
      </w:r>
    </w:p>
    <w:p w14:paraId="2D26D9B3" w14:textId="77777777" w:rsidR="003C1167" w:rsidRDefault="003C1167" w:rsidP="00461450">
      <w:pPr>
        <w:jc w:val="both"/>
        <w:rPr>
          <w:b/>
          <w:bCs/>
        </w:rPr>
      </w:pPr>
    </w:p>
    <w:p w14:paraId="58A22DC3" w14:textId="1581BC70" w:rsidR="00647FE0" w:rsidRDefault="00647FE0" w:rsidP="00461450">
      <w:pPr>
        <w:jc w:val="both"/>
        <w:rPr>
          <w:b/>
          <w:bCs/>
        </w:rPr>
      </w:pPr>
      <w:r w:rsidRPr="00EE50C6">
        <w:rPr>
          <w:b/>
          <w:bCs/>
        </w:rPr>
        <w:t>RITIRO:</w:t>
      </w:r>
    </w:p>
    <w:p w14:paraId="217B4E2D" w14:textId="77777777" w:rsidR="00EE50C6" w:rsidRPr="00EE50C6" w:rsidRDefault="00EE50C6" w:rsidP="00461450">
      <w:pPr>
        <w:jc w:val="both"/>
        <w:rPr>
          <w:b/>
          <w:bCs/>
        </w:rPr>
      </w:pPr>
    </w:p>
    <w:p w14:paraId="4BEF39E5" w14:textId="6689FB5A" w:rsidR="001174DE" w:rsidRPr="001174DE" w:rsidRDefault="001174DE" w:rsidP="00461450">
      <w:pPr>
        <w:jc w:val="both"/>
      </w:pPr>
      <w:r w:rsidRPr="001174DE">
        <w:t xml:space="preserve">Il ritiro dei premi avverrà </w:t>
      </w:r>
      <w:r w:rsidR="00941317" w:rsidRPr="001174DE">
        <w:t>dal giorno 22/12/2021 al giorno 14/01/2022 previo preavviso</w:t>
      </w:r>
      <w:r w:rsidRPr="001174DE">
        <w:t>.</w:t>
      </w:r>
    </w:p>
    <w:p w14:paraId="7E755746" w14:textId="77777777" w:rsidR="001174DE" w:rsidRPr="001174DE" w:rsidRDefault="001174DE" w:rsidP="00461450">
      <w:pPr>
        <w:jc w:val="both"/>
      </w:pPr>
    </w:p>
    <w:p w14:paraId="608E2AAF" w14:textId="37BB81C3" w:rsidR="00B233E7" w:rsidRDefault="001174DE" w:rsidP="00461450">
      <w:pPr>
        <w:jc w:val="both"/>
      </w:pPr>
      <w:r w:rsidRPr="001174DE">
        <w:t>*</w:t>
      </w:r>
      <w:r w:rsidR="00461450">
        <w:t>*</w:t>
      </w:r>
      <w:r w:rsidR="00EE50C6">
        <w:t xml:space="preserve">C’è la possibilità di cambiare i </w:t>
      </w:r>
      <w:r w:rsidR="002011FE" w:rsidRPr="001174DE">
        <w:t xml:space="preserve">premi qualora lo studente </w:t>
      </w:r>
      <w:r w:rsidRPr="001174DE">
        <w:t>volesse</w:t>
      </w:r>
      <w:r w:rsidR="002011FE" w:rsidRPr="001174DE">
        <w:t xml:space="preserve"> cambiare. </w:t>
      </w:r>
    </w:p>
    <w:sectPr w:rsidR="00B233E7" w:rsidSect="002011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3A2C4" w14:textId="77777777" w:rsidR="00B25A83" w:rsidRDefault="00B25A83" w:rsidP="003C1167">
      <w:r>
        <w:separator/>
      </w:r>
    </w:p>
  </w:endnote>
  <w:endnote w:type="continuationSeparator" w:id="0">
    <w:p w14:paraId="7A97E352" w14:textId="77777777" w:rsidR="00B25A83" w:rsidRDefault="00B25A83" w:rsidP="003C1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400CE" w14:textId="77777777" w:rsidR="003C1167" w:rsidRDefault="003C116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1C513" w14:textId="77777777" w:rsidR="003C1167" w:rsidRDefault="003C116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4CBC" w14:textId="77777777" w:rsidR="003C1167" w:rsidRDefault="003C11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6EF62" w14:textId="77777777" w:rsidR="00B25A83" w:rsidRDefault="00B25A83" w:rsidP="003C1167">
      <w:r>
        <w:separator/>
      </w:r>
    </w:p>
  </w:footnote>
  <w:footnote w:type="continuationSeparator" w:id="0">
    <w:p w14:paraId="128E4ABB" w14:textId="77777777" w:rsidR="00B25A83" w:rsidRDefault="00B25A83" w:rsidP="003C1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07275" w14:textId="3397EB7B" w:rsidR="003C1167" w:rsidRDefault="00E6057D">
    <w:pPr>
      <w:pStyle w:val="Intestazione"/>
    </w:pPr>
    <w:r>
      <w:rPr>
        <w:noProof/>
      </w:rPr>
      <w:pict w14:anchorId="6631A5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7411657" o:spid="_x0000_s1026" type="#_x0000_t75" style="position:absolute;margin-left:0;margin-top:0;width:596.6pt;height:844.8pt;z-index:-251657216;mso-position-horizontal:center;mso-position-horizontal-relative:margin;mso-position-vertical:center;mso-position-vertical-relative:margin" o:allowincell="f">
          <v:imagedata r:id="rId1" o:title="photo1633698920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0EBCF" w14:textId="1995B59F" w:rsidR="003C1167" w:rsidRDefault="00E6057D">
    <w:pPr>
      <w:pStyle w:val="Intestazione"/>
    </w:pPr>
    <w:r>
      <w:rPr>
        <w:noProof/>
      </w:rPr>
      <w:pict w14:anchorId="1F655C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7411658" o:spid="_x0000_s1027" type="#_x0000_t75" style="position:absolute;margin-left:0;margin-top:0;width:596.6pt;height:844.8pt;z-index:-251656192;mso-position-horizontal:center;mso-position-horizontal-relative:margin;mso-position-vertical:center;mso-position-vertical-relative:margin" o:allowincell="f">
          <v:imagedata r:id="rId1" o:title="photo1633698920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9360F" w14:textId="24BE059C" w:rsidR="003C1167" w:rsidRDefault="00E6057D">
    <w:pPr>
      <w:pStyle w:val="Intestazione"/>
    </w:pPr>
    <w:r>
      <w:rPr>
        <w:noProof/>
      </w:rPr>
      <w:pict w14:anchorId="28E9FC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7411656" o:spid="_x0000_s1025" type="#_x0000_t75" style="position:absolute;margin-left:0;margin-top:0;width:596.6pt;height:844.8pt;z-index:-251658240;mso-position-horizontal:center;mso-position-horizontal-relative:margin;mso-position-vertical:center;mso-position-vertical-relative:margin" o:allowincell="f">
          <v:imagedata r:id="rId1" o:title="photo1633698920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167D2"/>
    <w:multiLevelType w:val="hybridMultilevel"/>
    <w:tmpl w:val="804450FA"/>
    <w:lvl w:ilvl="0" w:tplc="DF3E1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F71F7"/>
    <w:multiLevelType w:val="hybridMultilevel"/>
    <w:tmpl w:val="C9F08C98"/>
    <w:lvl w:ilvl="0" w:tplc="DF3E1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AD22D7"/>
    <w:multiLevelType w:val="hybridMultilevel"/>
    <w:tmpl w:val="64928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32E"/>
    <w:rsid w:val="0007762D"/>
    <w:rsid w:val="001174DE"/>
    <w:rsid w:val="002011FE"/>
    <w:rsid w:val="00263EFB"/>
    <w:rsid w:val="00357B75"/>
    <w:rsid w:val="0036600F"/>
    <w:rsid w:val="003C1167"/>
    <w:rsid w:val="00461450"/>
    <w:rsid w:val="00487F10"/>
    <w:rsid w:val="005132F9"/>
    <w:rsid w:val="00567DCC"/>
    <w:rsid w:val="005D1B96"/>
    <w:rsid w:val="005D49CB"/>
    <w:rsid w:val="00647FE0"/>
    <w:rsid w:val="006535D7"/>
    <w:rsid w:val="00677934"/>
    <w:rsid w:val="006B432E"/>
    <w:rsid w:val="006C1202"/>
    <w:rsid w:val="006C2679"/>
    <w:rsid w:val="00713DD6"/>
    <w:rsid w:val="00716679"/>
    <w:rsid w:val="00790186"/>
    <w:rsid w:val="00941317"/>
    <w:rsid w:val="009428A2"/>
    <w:rsid w:val="009C1600"/>
    <w:rsid w:val="00A36224"/>
    <w:rsid w:val="00A36F35"/>
    <w:rsid w:val="00A96E90"/>
    <w:rsid w:val="00B233E7"/>
    <w:rsid w:val="00B25A83"/>
    <w:rsid w:val="00BA0042"/>
    <w:rsid w:val="00C56963"/>
    <w:rsid w:val="00C7513A"/>
    <w:rsid w:val="00D27FAA"/>
    <w:rsid w:val="00DC19A4"/>
    <w:rsid w:val="00DD7C33"/>
    <w:rsid w:val="00E6057D"/>
    <w:rsid w:val="00EB7EC5"/>
    <w:rsid w:val="00EE50C6"/>
    <w:rsid w:val="00F254F3"/>
    <w:rsid w:val="00FA6652"/>
    <w:rsid w:val="00FB6C06"/>
    <w:rsid w:val="00FD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CD47DB"/>
  <w15:chartTrackingRefBased/>
  <w15:docId w15:val="{C9296B52-4922-5849-B396-5A93768B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432E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BA004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3C11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67"/>
  </w:style>
  <w:style w:type="paragraph" w:styleId="Pidipagina">
    <w:name w:val="footer"/>
    <w:basedOn w:val="Normale"/>
    <w:link w:val="PidipaginaCarattere"/>
    <w:uiPriority w:val="99"/>
    <w:unhideWhenUsed/>
    <w:rsid w:val="003C11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67"/>
  </w:style>
  <w:style w:type="character" w:styleId="Enfasigrassetto">
    <w:name w:val="Strong"/>
    <w:basedOn w:val="Carpredefinitoparagrafo"/>
    <w:uiPriority w:val="22"/>
    <w:qFormat/>
    <w:rsid w:val="00A36F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79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1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70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2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9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8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11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69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47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0EAF95D759424A92B22E0A128F5EBD" ma:contentTypeVersion="10" ma:contentTypeDescription="Creare un nuovo documento." ma:contentTypeScope="" ma:versionID="a2ca5a4e66344887f1fef61e723b8588">
  <xsd:schema xmlns:xsd="http://www.w3.org/2001/XMLSchema" xmlns:xs="http://www.w3.org/2001/XMLSchema" xmlns:p="http://schemas.microsoft.com/office/2006/metadata/properties" xmlns:ns3="f55f0ad1-875d-4e5a-815e-41f6cf7e5ade" xmlns:ns4="a90610ba-4363-4d95-b9de-47cb9144307a" targetNamespace="http://schemas.microsoft.com/office/2006/metadata/properties" ma:root="true" ma:fieldsID="a4bbafe918143c9a44fd7598d8f64d73" ns3:_="" ns4:_="">
    <xsd:import namespace="f55f0ad1-875d-4e5a-815e-41f6cf7e5ade"/>
    <xsd:import namespace="a90610ba-4363-4d95-b9de-47cb914430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f0ad1-875d-4e5a-815e-41f6cf7e5a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610ba-4363-4d95-b9de-47cb914430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8D5227-3705-4727-914C-5A36F3D6CD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27E285-6CE9-41BE-9A88-CCF4210EDD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5487A1-9BDC-41F6-BA91-D079D42CEE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BF21A8-AB3F-4974-8AB1-DA34F7419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5f0ad1-875d-4e5a-815e-41f6cf7e5ade"/>
    <ds:schemaRef ds:uri="a90610ba-4363-4d95-b9de-47cb91443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ELICIO GIUSEPPE</dc:creator>
  <cp:keywords/>
  <dc:description/>
  <cp:lastModifiedBy>BERTOLI GIANPIERO</cp:lastModifiedBy>
  <cp:revision>2</cp:revision>
  <cp:lastPrinted>2021-12-16T08:13:00Z</cp:lastPrinted>
  <dcterms:created xsi:type="dcterms:W3CDTF">2021-12-19T20:15:00Z</dcterms:created>
  <dcterms:modified xsi:type="dcterms:W3CDTF">2021-12-19T20:15:00Z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0x010100680EAF95D759424A92B22E0A128F5EBD</vt:lpwstr>
  </property>
</Properties>
</file>